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70" w:rightFromText="170" w:vertAnchor="text" w:horzAnchor="margin" w:tblpXSpec="center" w:tblpY="216"/>
        <w:tblW w:w="1077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168"/>
        <w:gridCol w:w="2510"/>
        <w:gridCol w:w="283"/>
        <w:gridCol w:w="1134"/>
        <w:gridCol w:w="1418"/>
        <w:gridCol w:w="1459"/>
        <w:gridCol w:w="730"/>
        <w:gridCol w:w="362"/>
        <w:gridCol w:w="368"/>
      </w:tblGrid>
      <w:tr w:rsidR="001A600E" w:rsidRPr="001A600E" w:rsidTr="00431BB6">
        <w:trPr>
          <w:trHeight w:val="340"/>
        </w:trPr>
        <w:tc>
          <w:tcPr>
            <w:tcW w:w="10773" w:type="dxa"/>
            <w:gridSpan w:val="10"/>
            <w:shd w:val="clear" w:color="auto" w:fill="000000" w:themeFill="text1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b/>
                <w:sz w:val="17"/>
                <w:szCs w:val="17"/>
                <w:lang w:val="en-BZ"/>
              </w:rPr>
              <w:t>BUSINESS DETAILS</w:t>
            </w:r>
          </w:p>
        </w:tc>
      </w:tr>
      <w:tr w:rsidR="0028399C" w:rsidRPr="001A600E" w:rsidTr="00431BB6">
        <w:trPr>
          <w:trHeight w:val="397"/>
        </w:trPr>
        <w:tc>
          <w:tcPr>
            <w:tcW w:w="5019" w:type="dxa"/>
            <w:gridSpan w:val="3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COMPANY NAME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  <w:tc>
          <w:tcPr>
            <w:tcW w:w="5754" w:type="dxa"/>
            <w:gridSpan w:val="7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DOMICILE ADDRESS OF COMPANY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28399C" w:rsidRPr="001A600E" w:rsidTr="00431BB6">
        <w:trPr>
          <w:trHeight w:val="397"/>
        </w:trPr>
        <w:tc>
          <w:tcPr>
            <w:tcW w:w="5019" w:type="dxa"/>
            <w:gridSpan w:val="3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NAME OF REGISTERED AGENT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 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</w:t>
            </w:r>
          </w:p>
        </w:tc>
        <w:tc>
          <w:tcPr>
            <w:tcW w:w="5754" w:type="dxa"/>
            <w:gridSpan w:val="7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ADDRESS OF REGISTERED AGENT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</w:t>
            </w:r>
          </w:p>
        </w:tc>
      </w:tr>
      <w:tr w:rsidR="0028399C" w:rsidRPr="001A600E" w:rsidTr="00431BB6">
        <w:trPr>
          <w:trHeight w:val="397"/>
        </w:trPr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LAST DATE OF IBC LICENSE RENEWAL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  <w:tc>
          <w:tcPr>
            <w:tcW w:w="5754" w:type="dxa"/>
            <w:gridSpan w:val="7"/>
            <w:tcBorders>
              <w:bottom w:val="single" w:sz="4" w:space="0" w:color="auto"/>
            </w:tcBorders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WEBSITE ADDRESS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431BB6" w:rsidRPr="001A600E" w:rsidTr="00431BB6">
        <w:trPr>
          <w:trHeight w:val="397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:rsidR="00431BB6" w:rsidRPr="001A600E" w:rsidRDefault="00431BB6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VALUE OF TOTAL ASSETS (USD)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 $        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40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  <w:t>BUSINESS ACTIVITY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</w:tcPr>
          <w:p w:rsidR="001A600E" w:rsidRPr="001A600E" w:rsidRDefault="001A600E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DETAIL OF MAJOR BUSINESS ACTIVITY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</w:tcPr>
          <w:p w:rsidR="001A600E" w:rsidRPr="001A600E" w:rsidRDefault="001A600E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LIST OF GOOD</w:t>
            </w:r>
            <w:r w:rsidR="00683F76">
              <w:rPr>
                <w:rFonts w:ascii="Arial" w:eastAsia="Calibri" w:hAnsi="Arial" w:cs="Arial"/>
                <w:sz w:val="17"/>
                <w:szCs w:val="17"/>
                <w:lang w:val="en-BZ"/>
              </w:rPr>
              <w:t>S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TRADED AND/OR SERVICES PROVIDED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</w:tcPr>
          <w:p w:rsidR="001A600E" w:rsidRPr="001A600E" w:rsidRDefault="001A600E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NAME &amp; LOCATION OF MAJOR SUPPLIERS &amp; CUSTOMERS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431BB6" w:rsidRPr="001A600E" w:rsidTr="00431BB6">
        <w:trPr>
          <w:trHeight w:val="397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vAlign w:val="center"/>
          </w:tcPr>
          <w:p w:rsidR="00431BB6" w:rsidRPr="001A600E" w:rsidRDefault="00431BB6" w:rsidP="00431BB6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IS THE BUSINESS ACTIVITY REGULATED 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:    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YES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       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NO</w:t>
            </w:r>
          </w:p>
        </w:tc>
        <w:tc>
          <w:tcPr>
            <w:tcW w:w="5754" w:type="dxa"/>
            <w:gridSpan w:val="7"/>
            <w:tcBorders>
              <w:bottom w:val="single" w:sz="4" w:space="0" w:color="auto"/>
            </w:tcBorders>
          </w:tcPr>
          <w:p w:rsidR="00431BB6" w:rsidRPr="001A600E" w:rsidRDefault="00431BB6" w:rsidP="00431BB6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INDICATE THE NAME OF REGULATOR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color w:val="FFFFFF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40"/>
        </w:trPr>
        <w:tc>
          <w:tcPr>
            <w:tcW w:w="10773" w:type="dxa"/>
            <w:gridSpan w:val="10"/>
            <w:shd w:val="clear" w:color="auto" w:fill="000000" w:themeFill="text1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  <w:t xml:space="preserve">SHAREHOLDERS DETAILS </w:t>
            </w: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vMerge w:val="restart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NAME OF SHAREHOLDERS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NUMBER OF SHARES</w:t>
            </w:r>
          </w:p>
        </w:tc>
        <w:tc>
          <w:tcPr>
            <w:tcW w:w="2877" w:type="dxa"/>
            <w:gridSpan w:val="2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TYPE OF SHARES HELD 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HAVE BEARER SHARES BEEN LOGGED WITH AGENT </w:t>
            </w: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vMerge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8" w:type="dxa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REGISTERED</w:t>
            </w:r>
          </w:p>
        </w:tc>
        <w:tc>
          <w:tcPr>
            <w:tcW w:w="1459" w:type="dxa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BEARER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vAlign w:val="center"/>
          </w:tcPr>
          <w:p w:rsidR="001A600E" w:rsidRPr="001A600E" w:rsidRDefault="001A600E" w:rsidP="001A600E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8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59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730" w:type="dxa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YES</w:t>
            </w:r>
          </w:p>
        </w:tc>
        <w:tc>
          <w:tcPr>
            <w:tcW w:w="730" w:type="dxa"/>
            <w:gridSpan w:val="2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NO</w:t>
            </w: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vAlign w:val="center"/>
          </w:tcPr>
          <w:p w:rsidR="001A600E" w:rsidRPr="001A600E" w:rsidRDefault="001A600E" w:rsidP="001A600E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8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59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730" w:type="dxa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YES</w:t>
            </w:r>
          </w:p>
        </w:tc>
        <w:tc>
          <w:tcPr>
            <w:tcW w:w="730" w:type="dxa"/>
            <w:gridSpan w:val="2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NO</w:t>
            </w: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vAlign w:val="center"/>
          </w:tcPr>
          <w:p w:rsidR="001A600E" w:rsidRPr="001A600E" w:rsidRDefault="001A600E" w:rsidP="001A600E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8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59" w:type="dxa"/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730" w:type="dxa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YES</w:t>
            </w:r>
          </w:p>
        </w:tc>
        <w:tc>
          <w:tcPr>
            <w:tcW w:w="730" w:type="dxa"/>
            <w:gridSpan w:val="2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NO</w:t>
            </w:r>
          </w:p>
        </w:tc>
      </w:tr>
      <w:tr w:rsidR="001A600E" w:rsidRPr="001A600E" w:rsidTr="00431BB6">
        <w:trPr>
          <w:trHeight w:val="397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NO</w:t>
            </w: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vAlign w:val="center"/>
          </w:tcPr>
          <w:p w:rsidR="001A600E" w:rsidRPr="001A600E" w:rsidRDefault="001A600E" w:rsidP="002014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PLEASE PROVIDE A COPY OF A CERTIFICATE OF</w:t>
            </w:r>
            <w:r w:rsidR="002014DA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GOOD STANDING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</w:t>
            </w:r>
            <w:r w:rsidR="002014DA">
              <w:rPr>
                <w:rFonts w:ascii="Arial" w:eastAsia="Calibri" w:hAnsi="Arial" w:cs="Arial"/>
                <w:sz w:val="17"/>
                <w:szCs w:val="17"/>
                <w:lang w:val="en-BZ"/>
              </w:rPr>
              <w:t>&amp; CERTIFICATE OF</w:t>
            </w:r>
            <w:bookmarkStart w:id="0" w:name="_GoBack"/>
            <w:bookmarkEnd w:id="0"/>
            <w:r w:rsidR="002014DA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</w:t>
            </w: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INCUMBENCY </w:t>
            </w:r>
          </w:p>
        </w:tc>
      </w:tr>
      <w:tr w:rsidR="001A600E" w:rsidRPr="001A600E" w:rsidTr="00431BB6">
        <w:trPr>
          <w:trHeight w:val="340"/>
        </w:trPr>
        <w:tc>
          <w:tcPr>
            <w:tcW w:w="10773" w:type="dxa"/>
            <w:gridSpan w:val="10"/>
            <w:shd w:val="clear" w:color="auto" w:fill="000000" w:themeFill="text1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b/>
                <w:color w:val="FFFFFF"/>
                <w:sz w:val="17"/>
                <w:szCs w:val="17"/>
                <w:lang w:val="en-BZ"/>
              </w:rPr>
              <w:t>ACCOUNT DETAILS</w:t>
            </w:r>
          </w:p>
        </w:tc>
      </w:tr>
      <w:tr w:rsidR="0028399C" w:rsidRPr="001A600E" w:rsidTr="00431BB6">
        <w:trPr>
          <w:trHeight w:val="397"/>
        </w:trPr>
        <w:tc>
          <w:tcPr>
            <w:tcW w:w="10773" w:type="dxa"/>
            <w:gridSpan w:val="10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CONFIRM AND DESCRIBE PURPOSE OF ACCOUNT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28399C" w:rsidRPr="001A600E" w:rsidTr="00431BB6">
        <w:trPr>
          <w:trHeight w:val="397"/>
        </w:trPr>
        <w:tc>
          <w:tcPr>
            <w:tcW w:w="10773" w:type="dxa"/>
            <w:gridSpan w:val="10"/>
          </w:tcPr>
          <w:p w:rsidR="0028399C" w:rsidRPr="001A600E" w:rsidRDefault="0028399C" w:rsidP="0028399C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SOURCE OF FUNDING TO ACCOUNT</w:t>
            </w:r>
            <w:r w:rsidR="00431BB6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</w:tc>
      </w:tr>
      <w:tr w:rsidR="00431BB6" w:rsidRPr="001A600E" w:rsidTr="00431BB6">
        <w:trPr>
          <w:trHeight w:val="397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vAlign w:val="center"/>
          </w:tcPr>
          <w:p w:rsidR="00431BB6" w:rsidRDefault="00431BB6" w:rsidP="00431BB6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EXPECTED MONTHLY DEPOSITS (USD)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  <w:p w:rsidR="00431BB6" w:rsidRPr="001A600E" w:rsidRDefault="00431BB6" w:rsidP="00431BB6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$</w:t>
            </w:r>
          </w:p>
        </w:tc>
        <w:tc>
          <w:tcPr>
            <w:tcW w:w="5754" w:type="dxa"/>
            <w:gridSpan w:val="7"/>
            <w:tcBorders>
              <w:bottom w:val="single" w:sz="4" w:space="0" w:color="auto"/>
            </w:tcBorders>
            <w:vAlign w:val="center"/>
          </w:tcPr>
          <w:p w:rsidR="00431BB6" w:rsidRPr="001A600E" w:rsidRDefault="00431BB6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EXPECTED MONTHLY  WITHDRAWALS (USD)</w:t>
            </w:r>
            <w:r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 :</w:t>
            </w:r>
          </w:p>
          <w:p w:rsidR="00431BB6" w:rsidRPr="001A600E" w:rsidRDefault="00431BB6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$</w:t>
            </w:r>
          </w:p>
        </w:tc>
      </w:tr>
      <w:tr w:rsidR="001A600E" w:rsidRPr="001A600E" w:rsidTr="00431BB6">
        <w:trPr>
          <w:trHeight w:val="397"/>
        </w:trPr>
        <w:tc>
          <w:tcPr>
            <w:tcW w:w="25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826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397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:rsidR="001A600E" w:rsidRPr="001A600E" w:rsidRDefault="001A600E" w:rsidP="001A600E">
            <w:pPr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 xml:space="preserve">I/WE CERTIFY THAT THE INFORMATION CONTAINED IN THIS FORM IS TRUE, ACCURATE AND COMPLETE. </w:t>
            </w:r>
          </w:p>
        </w:tc>
      </w:tr>
      <w:tr w:rsidR="001A600E" w:rsidRPr="001A600E" w:rsidTr="00431BB6">
        <w:trPr>
          <w:trHeight w:val="39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</w:tr>
      <w:tr w:rsidR="001A600E" w:rsidRPr="001A600E" w:rsidTr="00431BB6">
        <w:trPr>
          <w:trHeight w:val="239"/>
        </w:trPr>
        <w:tc>
          <w:tcPr>
            <w:tcW w:w="5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</w:p>
        </w:tc>
        <w:tc>
          <w:tcPr>
            <w:tcW w:w="5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0E" w:rsidRPr="001A600E" w:rsidRDefault="001A600E" w:rsidP="001A600E">
            <w:pPr>
              <w:jc w:val="center"/>
              <w:rPr>
                <w:rFonts w:ascii="Arial" w:eastAsia="Calibri" w:hAnsi="Arial" w:cs="Arial"/>
                <w:sz w:val="17"/>
                <w:szCs w:val="17"/>
                <w:lang w:val="en-BZ"/>
              </w:rPr>
            </w:pPr>
            <w:r w:rsidRPr="001A600E">
              <w:rPr>
                <w:rFonts w:ascii="Arial" w:eastAsia="Calibri" w:hAnsi="Arial" w:cs="Arial"/>
                <w:sz w:val="17"/>
                <w:szCs w:val="17"/>
                <w:lang w:val="en-BZ"/>
              </w:rPr>
              <w:t>SIGNATURE (DD/MM/YY)</w:t>
            </w:r>
          </w:p>
        </w:tc>
      </w:tr>
    </w:tbl>
    <w:p w:rsidR="00766439" w:rsidRPr="00431BB6" w:rsidRDefault="00766439" w:rsidP="00431BB6">
      <w:pPr>
        <w:tabs>
          <w:tab w:val="left" w:pos="3809"/>
        </w:tabs>
      </w:pPr>
    </w:p>
    <w:sectPr w:rsidR="00766439" w:rsidRPr="00431BB6" w:rsidSect="00683F76">
      <w:head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14" w:rsidRDefault="009B3414" w:rsidP="001A600E">
      <w:pPr>
        <w:spacing w:after="0" w:line="240" w:lineRule="auto"/>
      </w:pPr>
      <w:r>
        <w:separator/>
      </w:r>
    </w:p>
  </w:endnote>
  <w:endnote w:type="continuationSeparator" w:id="0">
    <w:p w:rsidR="009B3414" w:rsidRDefault="009B3414" w:rsidP="001A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14" w:rsidRDefault="009B3414" w:rsidP="001A600E">
      <w:pPr>
        <w:spacing w:after="0" w:line="240" w:lineRule="auto"/>
      </w:pPr>
      <w:r>
        <w:separator/>
      </w:r>
    </w:p>
  </w:footnote>
  <w:footnote w:type="continuationSeparator" w:id="0">
    <w:p w:rsidR="009B3414" w:rsidRDefault="009B3414" w:rsidP="001A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0E" w:rsidRPr="001A600E" w:rsidRDefault="001A600E" w:rsidP="001A600E">
    <w:pPr>
      <w:pStyle w:val="Header"/>
      <w:jc w:val="center"/>
      <w:rPr>
        <w:rFonts w:ascii="Adobe Caslon Pro Bold" w:hAnsi="Adobe Caslon Pro Bold"/>
        <w:sz w:val="24"/>
        <w:szCs w:val="24"/>
        <w:u w:val="single"/>
      </w:rPr>
    </w:pPr>
    <w:r w:rsidRPr="00BB70C1">
      <w:rPr>
        <w:rFonts w:ascii="Adobe Caslon Pro Bold" w:hAnsi="Adobe Caslon Pro Bold"/>
        <w:sz w:val="24"/>
        <w:szCs w:val="24"/>
      </w:rPr>
      <w:t xml:space="preserve">                </w:t>
    </w:r>
    <w:r>
      <w:rPr>
        <w:rFonts w:ascii="Adobe Caslon Pro Bold" w:hAnsi="Adobe Caslon Pro Bold"/>
        <w:sz w:val="24"/>
        <w:szCs w:val="24"/>
        <w:u w:val="double"/>
      </w:rPr>
      <w:t xml:space="preserve">KYC </w:t>
    </w:r>
    <w:r w:rsidRPr="002104CA">
      <w:rPr>
        <w:rFonts w:ascii="Adobe Caslon Pro Bold" w:hAnsi="Adobe Caslon Pro Bold"/>
        <w:b/>
        <w:sz w:val="24"/>
        <w:szCs w:val="24"/>
        <w:u w:val="double"/>
      </w:rPr>
      <w:t>BUSINESS</w:t>
    </w:r>
    <w:r w:rsidRPr="00F711CA">
      <w:rPr>
        <w:rFonts w:ascii="Adobe Caslon Pro Bold" w:hAnsi="Adobe Caslon Pro Bold"/>
        <w:sz w:val="24"/>
        <w:szCs w:val="24"/>
        <w:u w:val="double"/>
      </w:rPr>
      <w:t xml:space="preserve">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93"/>
    <w:multiLevelType w:val="hybridMultilevel"/>
    <w:tmpl w:val="899C86AC"/>
    <w:lvl w:ilvl="0" w:tplc="C3F424DA">
      <w:start w:val="1"/>
      <w:numFmt w:val="bullet"/>
      <w:lvlText w:val="*"/>
      <w:lvlJc w:val="left"/>
      <w:pPr>
        <w:ind w:left="720" w:hanging="360"/>
      </w:pPr>
      <w:rPr>
        <w:rFonts w:ascii="Vivaldi" w:hAnsi="Vivaldi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4D0"/>
    <w:multiLevelType w:val="hybridMultilevel"/>
    <w:tmpl w:val="F12A9B84"/>
    <w:lvl w:ilvl="0" w:tplc="D7C2DB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600E"/>
    <w:rsid w:val="000C63AE"/>
    <w:rsid w:val="00142079"/>
    <w:rsid w:val="00171A00"/>
    <w:rsid w:val="001A600E"/>
    <w:rsid w:val="002014DA"/>
    <w:rsid w:val="0028399C"/>
    <w:rsid w:val="00431BB6"/>
    <w:rsid w:val="0049260D"/>
    <w:rsid w:val="00683F76"/>
    <w:rsid w:val="00766439"/>
    <w:rsid w:val="009B3414"/>
    <w:rsid w:val="00B74738"/>
    <w:rsid w:val="00E0742A"/>
    <w:rsid w:val="00EC2049"/>
    <w:rsid w:val="00F166B2"/>
    <w:rsid w:val="00F21389"/>
    <w:rsid w:val="00F23449"/>
    <w:rsid w:val="00F4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0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0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Mahase</dc:creator>
  <cp:lastModifiedBy>lherrera</cp:lastModifiedBy>
  <cp:revision>2</cp:revision>
  <dcterms:created xsi:type="dcterms:W3CDTF">2015-02-13T20:58:00Z</dcterms:created>
  <dcterms:modified xsi:type="dcterms:W3CDTF">2015-02-13T20:58:00Z</dcterms:modified>
</cp:coreProperties>
</file>